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9E41" w14:textId="0AEE7578" w:rsidR="007A369D" w:rsidRDefault="00DA278D" w:rsidP="00DA278D">
      <w:pPr>
        <w:pStyle w:val="Heading1"/>
        <w:rPr>
          <w:lang w:val="mk-MK"/>
        </w:rPr>
      </w:pPr>
      <w:r>
        <w:rPr>
          <w:lang w:val="mk-MK"/>
        </w:rPr>
        <w:t>Упатство за користење на македонско-албанскиот и албанско-македонскиот речник</w:t>
      </w:r>
    </w:p>
    <w:p w14:paraId="713FA365" w14:textId="77777777" w:rsidR="00DA278D" w:rsidRDefault="00DA278D" w:rsidP="00DA278D">
      <w:pPr>
        <w:rPr>
          <w:lang w:val="mk-MK"/>
        </w:rPr>
      </w:pPr>
    </w:p>
    <w:p w14:paraId="24E3F663" w14:textId="5ED763C8" w:rsidR="00DA278D" w:rsidRDefault="002C1BA7" w:rsidP="00DA278D">
      <w:pPr>
        <w:rPr>
          <w:lang w:val="mk-MK"/>
        </w:rPr>
      </w:pPr>
      <w:proofErr w:type="spellStart"/>
      <w:r w:rsidRPr="002C1BA7">
        <w:rPr>
          <w:lang w:val="mk-MK"/>
        </w:rPr>
        <w:t>Двонасочниот</w:t>
      </w:r>
      <w:proofErr w:type="spellEnd"/>
      <w:r w:rsidRPr="002C1BA7">
        <w:rPr>
          <w:lang w:val="mk-MK"/>
        </w:rPr>
        <w:t xml:space="preserve"> Македонско-албански и Албанско-македонски Речник </w:t>
      </w:r>
      <w:r w:rsidR="00B37BFA">
        <w:rPr>
          <w:lang w:val="mk-MK"/>
        </w:rPr>
        <w:t>НАЦИОНАЛНИОТ СОЈУЗ НА СЛЕПИ НА РЕПУБЛИКА СЕВЕРНА МАКЕДОНИЈА</w:t>
      </w:r>
      <w:r w:rsidR="007B61A1">
        <w:rPr>
          <w:lang w:val="mk-MK"/>
        </w:rPr>
        <w:t xml:space="preserve"> успеа да го обезбеди со финансиска поддршка </w:t>
      </w:r>
      <w:r w:rsidR="00E460DB">
        <w:rPr>
          <w:lang w:val="mk-MK"/>
        </w:rPr>
        <w:t xml:space="preserve">од Министерството за политички систем и односи меѓу заедниците, како и со посебна </w:t>
      </w:r>
      <w:r w:rsidR="00211665">
        <w:rPr>
          <w:lang w:val="mk-MK"/>
        </w:rPr>
        <w:t xml:space="preserve">содржинска поддршка од страна на </w:t>
      </w:r>
      <w:proofErr w:type="spellStart"/>
      <w:r w:rsidRPr="002C1BA7">
        <w:rPr>
          <w:lang w:val="mk-MK"/>
        </w:rPr>
        <w:t>Нансен</w:t>
      </w:r>
      <w:proofErr w:type="spellEnd"/>
      <w:r w:rsidRPr="002C1BA7">
        <w:rPr>
          <w:lang w:val="mk-MK"/>
        </w:rPr>
        <w:t xml:space="preserve"> Дијалог Центар – Скопје и Канцеларијата на високиот комесар за национални малцинства при ОБСЕ. Овој Речник, кој содржи избран број лексеми, е </w:t>
      </w:r>
      <w:proofErr w:type="spellStart"/>
      <w:r w:rsidR="00F072F7">
        <w:rPr>
          <w:lang w:val="mk-MK"/>
        </w:rPr>
        <w:t>испечатен</w:t>
      </w:r>
      <w:proofErr w:type="spellEnd"/>
      <w:r w:rsidR="00F072F7">
        <w:rPr>
          <w:lang w:val="mk-MK"/>
        </w:rPr>
        <w:t xml:space="preserve"> во брајово писмо во 30 копии и може да се добие на користење преку </w:t>
      </w:r>
      <w:r w:rsidR="00B37BFA">
        <w:rPr>
          <w:lang w:val="mk-MK"/>
        </w:rPr>
        <w:t>НАЦИОНАЛНИОТ СОЈУЗ НА СЛЕПИ НА РЕПУБЛИКА СЕВЕРНА МАКЕДОНИЈА</w:t>
      </w:r>
      <w:r w:rsidR="00894A28">
        <w:rPr>
          <w:lang w:val="mk-MK"/>
        </w:rPr>
        <w:t xml:space="preserve">, </w:t>
      </w:r>
      <w:r w:rsidR="003D5E4B">
        <w:rPr>
          <w:lang w:val="mk-MK"/>
        </w:rPr>
        <w:t xml:space="preserve">Државното училиште за рехабилитација на деца и младинци со оштетен вид </w:t>
      </w:r>
      <w:r w:rsidR="00894A28">
        <w:rPr>
          <w:lang w:val="mk-MK"/>
        </w:rPr>
        <w:t xml:space="preserve">„Димитар Влахов“ </w:t>
      </w:r>
      <w:r w:rsidR="008D2A91">
        <w:rPr>
          <w:lang w:val="mk-MK"/>
        </w:rPr>
        <w:t xml:space="preserve">или </w:t>
      </w:r>
      <w:r w:rsidR="00894A28">
        <w:rPr>
          <w:lang w:val="mk-MK"/>
        </w:rPr>
        <w:t>Народната универзитетска библиотека</w:t>
      </w:r>
      <w:r w:rsidR="00051E05">
        <w:rPr>
          <w:lang w:val="mk-MK"/>
        </w:rPr>
        <w:t xml:space="preserve"> во Скопје.</w:t>
      </w:r>
    </w:p>
    <w:p w14:paraId="24830D9E" w14:textId="6F79F74B" w:rsidR="00051E05" w:rsidRDefault="00561E8B" w:rsidP="00DA278D">
      <w:pPr>
        <w:rPr>
          <w:lang w:val="mk-MK"/>
        </w:rPr>
      </w:pPr>
      <w:r>
        <w:rPr>
          <w:lang w:val="mk-MK"/>
        </w:rPr>
        <w:t xml:space="preserve">Секоја копија се состои од 9 книги, и тоа во 3 тома македонско-албанскиот речник, во 3 тома албанско-македонскиот речник и во 3 тома е поделен </w:t>
      </w:r>
      <w:proofErr w:type="spellStart"/>
      <w:r>
        <w:rPr>
          <w:lang w:val="mk-MK"/>
        </w:rPr>
        <w:t>разговорникот</w:t>
      </w:r>
      <w:proofErr w:type="spellEnd"/>
      <w:r>
        <w:rPr>
          <w:lang w:val="mk-MK"/>
        </w:rPr>
        <w:t>.</w:t>
      </w:r>
      <w:r w:rsidR="00AB28CD">
        <w:rPr>
          <w:lang w:val="mk-MK"/>
        </w:rPr>
        <w:t xml:space="preserve"> Во продолжение е описот на </w:t>
      </w:r>
      <w:r w:rsidR="00573326">
        <w:rPr>
          <w:lang w:val="mk-MK"/>
        </w:rPr>
        <w:t>тоа кој брајов знак е користен за која буква од македонското кирилско писмо, односно за албанското латинично писмо</w:t>
      </w:r>
      <w:r w:rsidR="007E1645">
        <w:rPr>
          <w:lang w:val="mk-MK"/>
        </w:rPr>
        <w:t xml:space="preserve"> користено во овие речници</w:t>
      </w:r>
      <w:r w:rsidR="00573326">
        <w:rPr>
          <w:lang w:val="mk-MK"/>
        </w:rPr>
        <w:t>.</w:t>
      </w:r>
      <w:r w:rsidR="002645BB">
        <w:rPr>
          <w:lang w:val="mk-MK"/>
        </w:rPr>
        <w:t xml:space="preserve"> За полесно исчитување наместо во табела овие знаци ги ставаме во листа</w:t>
      </w:r>
      <w:r w:rsidR="000B51EF">
        <w:rPr>
          <w:lang w:val="mk-MK"/>
        </w:rPr>
        <w:t>, во која од левата страна е дадена буквата</w:t>
      </w:r>
      <w:r w:rsidR="00161460">
        <w:rPr>
          <w:lang w:val="mk-MK"/>
        </w:rPr>
        <w:t xml:space="preserve"> со македонска кирилица, односно албанска латиница, а од десната страна </w:t>
      </w:r>
      <w:r w:rsidR="009517D5">
        <w:rPr>
          <w:lang w:val="mk-MK"/>
        </w:rPr>
        <w:t xml:space="preserve">со арапски број се </w:t>
      </w:r>
      <w:r w:rsidR="00161460">
        <w:rPr>
          <w:lang w:val="mk-MK"/>
        </w:rPr>
        <w:t>даден</w:t>
      </w:r>
      <w:r w:rsidR="000F0434">
        <w:rPr>
          <w:lang w:val="mk-MK"/>
        </w:rPr>
        <w:t>и точките</w:t>
      </w:r>
      <w:r w:rsidR="00161460">
        <w:rPr>
          <w:lang w:val="mk-MK"/>
        </w:rPr>
        <w:t xml:space="preserve"> </w:t>
      </w:r>
      <w:r w:rsidR="00E04C26">
        <w:rPr>
          <w:lang w:val="mk-MK"/>
        </w:rPr>
        <w:t xml:space="preserve">со кои </w:t>
      </w:r>
      <w:r w:rsidR="0072527A">
        <w:rPr>
          <w:lang w:val="mk-MK"/>
        </w:rPr>
        <w:t xml:space="preserve">на брајово писмо </w:t>
      </w:r>
      <w:r w:rsidR="00E04C26">
        <w:rPr>
          <w:lang w:val="mk-MK"/>
        </w:rPr>
        <w:t xml:space="preserve">се пишува </w:t>
      </w:r>
      <w:r w:rsidR="00161460">
        <w:rPr>
          <w:lang w:val="mk-MK"/>
        </w:rPr>
        <w:t xml:space="preserve">буквата </w:t>
      </w:r>
      <w:r w:rsidR="00E04C26">
        <w:rPr>
          <w:lang w:val="mk-MK"/>
        </w:rPr>
        <w:t>од лев</w:t>
      </w:r>
      <w:r w:rsidR="00EA2078">
        <w:rPr>
          <w:lang w:val="mk-MK"/>
        </w:rPr>
        <w:t>ата страна</w:t>
      </w:r>
      <w:r w:rsidR="000050A6">
        <w:rPr>
          <w:lang w:val="mk-MK"/>
        </w:rPr>
        <w:t>.</w:t>
      </w:r>
    </w:p>
    <w:p w14:paraId="6D6C0947" w14:textId="77777777" w:rsidR="00573326" w:rsidRDefault="00573326" w:rsidP="00DA278D">
      <w:pPr>
        <w:rPr>
          <w:lang w:val="mk-MK"/>
        </w:rPr>
      </w:pPr>
    </w:p>
    <w:p w14:paraId="68C3EF06" w14:textId="7A1B6CF7" w:rsidR="007E1645" w:rsidRDefault="00DD4CD4" w:rsidP="00DD4CD4">
      <w:pPr>
        <w:pStyle w:val="Heading2"/>
        <w:rPr>
          <w:lang w:val="mk-MK"/>
        </w:rPr>
      </w:pPr>
      <w:r>
        <w:rPr>
          <w:lang w:val="mk-MK"/>
        </w:rPr>
        <w:t xml:space="preserve">Брајови знаци користени за македонската </w:t>
      </w:r>
      <w:proofErr w:type="spellStart"/>
      <w:r>
        <w:rPr>
          <w:lang w:val="mk-MK"/>
        </w:rPr>
        <w:t>кирилична</w:t>
      </w:r>
      <w:proofErr w:type="spellEnd"/>
      <w:r>
        <w:rPr>
          <w:lang w:val="mk-MK"/>
        </w:rPr>
        <w:t xml:space="preserve"> азбука:</w:t>
      </w:r>
    </w:p>
    <w:p w14:paraId="184B8571" w14:textId="77777777" w:rsidR="00DD4CD4" w:rsidRDefault="00DD4CD4" w:rsidP="00DA278D">
      <w:pPr>
        <w:rPr>
          <w:lang w:val="mk-MK"/>
        </w:rPr>
      </w:pPr>
    </w:p>
    <w:p w14:paraId="277670C8" w14:textId="6B1F5F44" w:rsidR="002645BB" w:rsidRPr="001E562A" w:rsidRDefault="005B1AC0" w:rsidP="00DA278D">
      <w:pPr>
        <w:rPr>
          <w:lang w:val="mk-MK"/>
        </w:rPr>
      </w:pPr>
      <w:r>
        <w:rPr>
          <w:lang w:val="mk-MK"/>
        </w:rPr>
        <w:t>а</w:t>
      </w:r>
      <w:r w:rsidR="000050A6">
        <w:rPr>
          <w:lang w:val="mk-MK"/>
        </w:rPr>
        <w:t xml:space="preserve"> – 1</w:t>
      </w:r>
      <w:r w:rsidR="00F86E51" w:rsidRPr="001E562A">
        <w:rPr>
          <w:lang w:val="mk-MK"/>
        </w:rPr>
        <w:t xml:space="preserve"> </w:t>
      </w:r>
    </w:p>
    <w:p w14:paraId="79FEA5F0" w14:textId="2D96A5D2" w:rsidR="000050A6" w:rsidRPr="001E562A" w:rsidRDefault="005B1AC0" w:rsidP="00DA278D">
      <w:pPr>
        <w:rPr>
          <w:lang w:val="mk-MK"/>
        </w:rPr>
      </w:pPr>
      <w:r>
        <w:rPr>
          <w:lang w:val="mk-MK"/>
        </w:rPr>
        <w:t>б – 12</w:t>
      </w:r>
      <w:r w:rsidR="00F86E51" w:rsidRPr="001E562A">
        <w:rPr>
          <w:lang w:val="mk-MK"/>
        </w:rPr>
        <w:t xml:space="preserve"> </w:t>
      </w:r>
    </w:p>
    <w:p w14:paraId="17BD44B3" w14:textId="07643558" w:rsidR="005B1AC0" w:rsidRPr="001E562A" w:rsidRDefault="00530F6E" w:rsidP="00DA278D">
      <w:pPr>
        <w:rPr>
          <w:lang w:val="mk-MK"/>
        </w:rPr>
      </w:pPr>
      <w:r>
        <w:rPr>
          <w:lang w:val="mk-MK"/>
        </w:rPr>
        <w:t>в – 1236</w:t>
      </w:r>
      <w:r w:rsidR="00F86E51" w:rsidRPr="001E562A">
        <w:rPr>
          <w:lang w:val="mk-MK"/>
        </w:rPr>
        <w:t xml:space="preserve"> </w:t>
      </w:r>
    </w:p>
    <w:p w14:paraId="097DDE45" w14:textId="2A5F3275" w:rsidR="00530F6E" w:rsidRPr="001E562A" w:rsidRDefault="00643AAA" w:rsidP="00DA278D">
      <w:pPr>
        <w:rPr>
          <w:lang w:val="mk-MK"/>
        </w:rPr>
      </w:pPr>
      <w:r>
        <w:rPr>
          <w:lang w:val="mk-MK"/>
        </w:rPr>
        <w:t>г</w:t>
      </w:r>
      <w:r w:rsidR="00AD700E">
        <w:rPr>
          <w:lang w:val="mk-MK"/>
        </w:rPr>
        <w:t xml:space="preserve"> – 1245</w:t>
      </w:r>
      <w:r w:rsidR="00F86E51" w:rsidRPr="001E562A">
        <w:rPr>
          <w:lang w:val="mk-MK"/>
        </w:rPr>
        <w:t xml:space="preserve"> </w:t>
      </w:r>
    </w:p>
    <w:p w14:paraId="247DFE62" w14:textId="211F82E7" w:rsidR="00643AAA" w:rsidRPr="001E562A" w:rsidRDefault="00643AAA" w:rsidP="00DA278D">
      <w:pPr>
        <w:rPr>
          <w:lang w:val="mk-MK"/>
        </w:rPr>
      </w:pPr>
      <w:r>
        <w:rPr>
          <w:lang w:val="mk-MK"/>
        </w:rPr>
        <w:t>д</w:t>
      </w:r>
      <w:r w:rsidR="00AD700E">
        <w:rPr>
          <w:lang w:val="mk-MK"/>
        </w:rPr>
        <w:t xml:space="preserve"> – 145</w:t>
      </w:r>
      <w:r w:rsidR="00F86E51" w:rsidRPr="001E562A">
        <w:rPr>
          <w:lang w:val="mk-MK"/>
        </w:rPr>
        <w:t xml:space="preserve"> </w:t>
      </w:r>
    </w:p>
    <w:p w14:paraId="6179D2A0" w14:textId="50EDADEF" w:rsidR="00643AAA" w:rsidRPr="001E562A" w:rsidRDefault="00643AAA" w:rsidP="00DA278D">
      <w:pPr>
        <w:rPr>
          <w:lang w:val="mk-MK"/>
        </w:rPr>
      </w:pPr>
      <w:r>
        <w:rPr>
          <w:lang w:val="mk-MK"/>
        </w:rPr>
        <w:t>ѓ</w:t>
      </w:r>
      <w:r w:rsidR="004C5913">
        <w:rPr>
          <w:lang w:val="mk-MK"/>
        </w:rPr>
        <w:t xml:space="preserve"> – 345</w:t>
      </w:r>
      <w:r w:rsidR="00F86E51" w:rsidRPr="001E562A">
        <w:rPr>
          <w:lang w:val="mk-MK"/>
        </w:rPr>
        <w:t xml:space="preserve"> </w:t>
      </w:r>
    </w:p>
    <w:p w14:paraId="2CE4F6EC" w14:textId="493697BE" w:rsidR="00643AAA" w:rsidRPr="001E562A" w:rsidRDefault="00643AAA" w:rsidP="00DA278D">
      <w:pPr>
        <w:rPr>
          <w:lang w:val="mk-MK"/>
        </w:rPr>
      </w:pPr>
      <w:r>
        <w:rPr>
          <w:lang w:val="mk-MK"/>
        </w:rPr>
        <w:t>е</w:t>
      </w:r>
      <w:r w:rsidR="0004214E" w:rsidRPr="001E562A">
        <w:rPr>
          <w:lang w:val="mk-MK"/>
        </w:rPr>
        <w:t xml:space="preserve"> </w:t>
      </w:r>
      <w:r w:rsidR="009C4FA3" w:rsidRPr="001E562A">
        <w:rPr>
          <w:lang w:val="mk-MK"/>
        </w:rPr>
        <w:t>–</w:t>
      </w:r>
      <w:r w:rsidR="0004214E" w:rsidRPr="001E562A">
        <w:rPr>
          <w:lang w:val="mk-MK"/>
        </w:rPr>
        <w:t xml:space="preserve"> </w:t>
      </w:r>
      <w:r w:rsidR="009C4FA3" w:rsidRPr="001E562A">
        <w:rPr>
          <w:lang w:val="mk-MK"/>
        </w:rPr>
        <w:t>15</w:t>
      </w:r>
      <w:r w:rsidR="00F86E51" w:rsidRPr="001E562A">
        <w:rPr>
          <w:lang w:val="mk-MK"/>
        </w:rPr>
        <w:t xml:space="preserve"> </w:t>
      </w:r>
    </w:p>
    <w:p w14:paraId="574047CA" w14:textId="4E683FC5" w:rsidR="00643AAA" w:rsidRPr="001E562A" w:rsidRDefault="00643AAA" w:rsidP="00DA278D">
      <w:pPr>
        <w:rPr>
          <w:lang w:val="mk-MK"/>
        </w:rPr>
      </w:pPr>
      <w:r>
        <w:rPr>
          <w:lang w:val="mk-MK"/>
        </w:rPr>
        <w:t>ж</w:t>
      </w:r>
      <w:r w:rsidR="009C4FA3" w:rsidRPr="001E562A">
        <w:rPr>
          <w:lang w:val="mk-MK"/>
        </w:rPr>
        <w:t xml:space="preserve"> – 2346</w:t>
      </w:r>
      <w:r w:rsidR="00F86E51" w:rsidRPr="001E562A">
        <w:rPr>
          <w:lang w:val="mk-MK"/>
        </w:rPr>
        <w:t xml:space="preserve"> </w:t>
      </w:r>
    </w:p>
    <w:p w14:paraId="24736EFB" w14:textId="10634A0D" w:rsidR="00643AAA" w:rsidRPr="001E562A" w:rsidRDefault="00643AAA" w:rsidP="00DA278D">
      <w:pPr>
        <w:rPr>
          <w:lang w:val="mk-MK"/>
        </w:rPr>
      </w:pPr>
      <w:r>
        <w:rPr>
          <w:lang w:val="mk-MK"/>
        </w:rPr>
        <w:t>з</w:t>
      </w:r>
      <w:r w:rsidR="00C17DB8" w:rsidRPr="001E562A">
        <w:rPr>
          <w:lang w:val="mk-MK"/>
        </w:rPr>
        <w:t xml:space="preserve"> – 1356</w:t>
      </w:r>
      <w:r w:rsidR="00F86E51" w:rsidRPr="001E562A">
        <w:rPr>
          <w:lang w:val="mk-MK"/>
        </w:rPr>
        <w:t xml:space="preserve"> </w:t>
      </w:r>
    </w:p>
    <w:p w14:paraId="02026754" w14:textId="2F1AE855" w:rsidR="00643AAA" w:rsidRPr="001E562A" w:rsidRDefault="00643AAA" w:rsidP="00DA278D">
      <w:pPr>
        <w:rPr>
          <w:lang w:val="mk-MK"/>
        </w:rPr>
      </w:pPr>
      <w:r>
        <w:rPr>
          <w:lang w:val="mk-MK"/>
        </w:rPr>
        <w:t>ѕ</w:t>
      </w:r>
      <w:r w:rsidR="002D5BA3" w:rsidRPr="001E562A">
        <w:rPr>
          <w:lang w:val="mk-MK"/>
        </w:rPr>
        <w:t xml:space="preserve"> – 1256 </w:t>
      </w:r>
    </w:p>
    <w:p w14:paraId="15034D73" w14:textId="4F481F2E" w:rsidR="00643AAA" w:rsidRPr="001E562A" w:rsidRDefault="00643AAA" w:rsidP="00DA278D">
      <w:pPr>
        <w:rPr>
          <w:lang w:val="mk-MK"/>
        </w:rPr>
      </w:pPr>
      <w:r>
        <w:rPr>
          <w:lang w:val="mk-MK"/>
        </w:rPr>
        <w:t>и</w:t>
      </w:r>
      <w:r w:rsidR="001E562A" w:rsidRPr="001E562A">
        <w:rPr>
          <w:lang w:val="mk-MK"/>
        </w:rPr>
        <w:t xml:space="preserve"> – 24 </w:t>
      </w:r>
    </w:p>
    <w:p w14:paraId="3AFAABD0" w14:textId="027A5F04" w:rsidR="00643AAA" w:rsidRPr="00DC3622" w:rsidRDefault="00643AAA" w:rsidP="00DA278D">
      <w:pPr>
        <w:rPr>
          <w:lang w:val="mk-MK"/>
        </w:rPr>
      </w:pPr>
      <w:r>
        <w:rPr>
          <w:lang w:val="mk-MK"/>
        </w:rPr>
        <w:t>ј</w:t>
      </w:r>
      <w:r w:rsidR="001E562A" w:rsidRPr="001E562A">
        <w:rPr>
          <w:lang w:val="mk-MK"/>
        </w:rPr>
        <w:t xml:space="preserve"> </w:t>
      </w:r>
      <w:r w:rsidR="001E562A">
        <w:rPr>
          <w:lang w:val="mk-MK"/>
        </w:rPr>
        <w:t>–</w:t>
      </w:r>
      <w:r w:rsidR="001E562A" w:rsidRPr="001E562A">
        <w:rPr>
          <w:lang w:val="mk-MK"/>
        </w:rPr>
        <w:t xml:space="preserve"> 24</w:t>
      </w:r>
      <w:r w:rsidR="001E562A" w:rsidRPr="00DC3622">
        <w:rPr>
          <w:lang w:val="mk-MK"/>
        </w:rPr>
        <w:t xml:space="preserve">5 </w:t>
      </w:r>
    </w:p>
    <w:p w14:paraId="18109A27" w14:textId="40C31FBD" w:rsidR="00643AAA" w:rsidRPr="00DC3622" w:rsidRDefault="00643AAA" w:rsidP="00DA278D">
      <w:pPr>
        <w:rPr>
          <w:lang w:val="mk-MK"/>
        </w:rPr>
      </w:pPr>
      <w:r>
        <w:rPr>
          <w:lang w:val="mk-MK"/>
        </w:rPr>
        <w:lastRenderedPageBreak/>
        <w:t>к</w:t>
      </w:r>
      <w:r w:rsidR="001E562A" w:rsidRPr="00DC3622">
        <w:rPr>
          <w:lang w:val="mk-MK"/>
        </w:rPr>
        <w:t xml:space="preserve"> – 13 </w:t>
      </w:r>
    </w:p>
    <w:p w14:paraId="0C6D3C4D" w14:textId="56FA37B7" w:rsidR="00643AAA" w:rsidRPr="00DC3622" w:rsidRDefault="00643AAA" w:rsidP="00DA278D">
      <w:pPr>
        <w:rPr>
          <w:lang w:val="mk-MK"/>
        </w:rPr>
      </w:pPr>
      <w:r>
        <w:rPr>
          <w:lang w:val="mk-MK"/>
        </w:rPr>
        <w:t>л</w:t>
      </w:r>
      <w:r w:rsidR="004B1BEB" w:rsidRPr="00DC3622">
        <w:rPr>
          <w:lang w:val="mk-MK"/>
        </w:rPr>
        <w:t xml:space="preserve"> – 123 </w:t>
      </w:r>
    </w:p>
    <w:p w14:paraId="5736A17E" w14:textId="17D13689" w:rsidR="00643AAA" w:rsidRPr="00DC3622" w:rsidRDefault="00643AAA" w:rsidP="00DA278D">
      <w:pPr>
        <w:rPr>
          <w:lang w:val="mk-MK"/>
        </w:rPr>
      </w:pPr>
      <w:r>
        <w:rPr>
          <w:lang w:val="mk-MK"/>
        </w:rPr>
        <w:t>љ</w:t>
      </w:r>
      <w:r w:rsidR="004B1BEB" w:rsidRPr="00DC3622">
        <w:rPr>
          <w:lang w:val="mk-MK"/>
        </w:rPr>
        <w:t xml:space="preserve"> </w:t>
      </w:r>
      <w:r w:rsidR="00E34290" w:rsidRPr="00DC3622">
        <w:rPr>
          <w:lang w:val="mk-MK"/>
        </w:rPr>
        <w:t>–</w:t>
      </w:r>
      <w:r w:rsidR="004B1BEB" w:rsidRPr="00DC3622">
        <w:rPr>
          <w:lang w:val="mk-MK"/>
        </w:rPr>
        <w:t xml:space="preserve"> </w:t>
      </w:r>
      <w:r w:rsidR="00E34290" w:rsidRPr="00DC3622">
        <w:rPr>
          <w:lang w:val="mk-MK"/>
        </w:rPr>
        <w:t xml:space="preserve">126 </w:t>
      </w:r>
    </w:p>
    <w:p w14:paraId="014F5FC1" w14:textId="18BA485F" w:rsidR="00643AAA" w:rsidRPr="00DC3622" w:rsidRDefault="00643AAA" w:rsidP="00DA278D">
      <w:pPr>
        <w:rPr>
          <w:lang w:val="mk-MK"/>
        </w:rPr>
      </w:pPr>
      <w:r>
        <w:rPr>
          <w:lang w:val="mk-MK"/>
        </w:rPr>
        <w:t>м</w:t>
      </w:r>
      <w:r w:rsidR="00E34290" w:rsidRPr="00DC3622">
        <w:rPr>
          <w:lang w:val="mk-MK"/>
        </w:rPr>
        <w:t xml:space="preserve"> – 134 </w:t>
      </w:r>
    </w:p>
    <w:p w14:paraId="6DFD17D1" w14:textId="140B4E53" w:rsidR="00643AAA" w:rsidRPr="00DC3622" w:rsidRDefault="00643AAA" w:rsidP="00DA278D">
      <w:pPr>
        <w:rPr>
          <w:lang w:val="mk-MK"/>
        </w:rPr>
      </w:pPr>
      <w:r>
        <w:rPr>
          <w:lang w:val="mk-MK"/>
        </w:rPr>
        <w:t>н</w:t>
      </w:r>
      <w:r w:rsidR="00D4561F" w:rsidRPr="00DC3622">
        <w:rPr>
          <w:lang w:val="mk-MK"/>
        </w:rPr>
        <w:t xml:space="preserve"> </w:t>
      </w:r>
      <w:r w:rsidR="003B46A7" w:rsidRPr="00DC3622">
        <w:rPr>
          <w:lang w:val="mk-MK"/>
        </w:rPr>
        <w:t>–</w:t>
      </w:r>
      <w:r w:rsidR="00D4561F" w:rsidRPr="00DC3622">
        <w:rPr>
          <w:lang w:val="mk-MK"/>
        </w:rPr>
        <w:t xml:space="preserve"> </w:t>
      </w:r>
      <w:r w:rsidR="003B46A7" w:rsidRPr="00DC3622">
        <w:rPr>
          <w:lang w:val="mk-MK"/>
        </w:rPr>
        <w:t xml:space="preserve">1345 </w:t>
      </w:r>
    </w:p>
    <w:p w14:paraId="34DCC50B" w14:textId="0D609C90" w:rsidR="00643AAA" w:rsidRPr="00DC3622" w:rsidRDefault="00643AAA" w:rsidP="00DA278D">
      <w:pPr>
        <w:rPr>
          <w:lang w:val="mk-MK"/>
        </w:rPr>
      </w:pPr>
      <w:r>
        <w:rPr>
          <w:lang w:val="mk-MK"/>
        </w:rPr>
        <w:t>њ</w:t>
      </w:r>
      <w:r w:rsidR="00402201" w:rsidRPr="00DC3622">
        <w:rPr>
          <w:lang w:val="mk-MK"/>
        </w:rPr>
        <w:t xml:space="preserve"> – 1246 </w:t>
      </w:r>
    </w:p>
    <w:p w14:paraId="3A60A6F6" w14:textId="0BCFF76E" w:rsidR="00643AAA" w:rsidRPr="00DC3622" w:rsidRDefault="00643AAA" w:rsidP="00DA278D">
      <w:pPr>
        <w:rPr>
          <w:lang w:val="mk-MK"/>
        </w:rPr>
      </w:pPr>
      <w:r>
        <w:rPr>
          <w:lang w:val="mk-MK"/>
        </w:rPr>
        <w:t>о</w:t>
      </w:r>
      <w:r w:rsidR="00F4284E" w:rsidRPr="00DC3622">
        <w:rPr>
          <w:lang w:val="mk-MK"/>
        </w:rPr>
        <w:t xml:space="preserve"> </w:t>
      </w:r>
      <w:r w:rsidR="00DC3622" w:rsidRPr="00DC3622">
        <w:rPr>
          <w:lang w:val="mk-MK"/>
        </w:rPr>
        <w:t>–</w:t>
      </w:r>
      <w:r w:rsidR="00F4284E" w:rsidRPr="00DC3622">
        <w:rPr>
          <w:lang w:val="mk-MK"/>
        </w:rPr>
        <w:t xml:space="preserve"> </w:t>
      </w:r>
      <w:r w:rsidR="00DC3622" w:rsidRPr="00DC3622">
        <w:rPr>
          <w:lang w:val="mk-MK"/>
        </w:rPr>
        <w:t xml:space="preserve">135 </w:t>
      </w:r>
    </w:p>
    <w:p w14:paraId="5A1E1BC1" w14:textId="6B2B764E" w:rsidR="00643AAA" w:rsidRPr="00DC3622" w:rsidRDefault="00643AAA" w:rsidP="00DA278D">
      <w:pPr>
        <w:rPr>
          <w:lang w:val="mk-MK"/>
        </w:rPr>
      </w:pPr>
      <w:r>
        <w:rPr>
          <w:lang w:val="mk-MK"/>
        </w:rPr>
        <w:t>п</w:t>
      </w:r>
      <w:r w:rsidR="00DC3622" w:rsidRPr="00DC3622">
        <w:rPr>
          <w:lang w:val="mk-MK"/>
        </w:rPr>
        <w:t xml:space="preserve"> – 1234 </w:t>
      </w:r>
    </w:p>
    <w:p w14:paraId="12403BBC" w14:textId="1115CC50" w:rsidR="00643AAA" w:rsidRPr="00DC3622" w:rsidRDefault="00643AAA" w:rsidP="00DA278D">
      <w:pPr>
        <w:rPr>
          <w:lang w:val="mk-MK"/>
        </w:rPr>
      </w:pPr>
      <w:r>
        <w:rPr>
          <w:lang w:val="mk-MK"/>
        </w:rPr>
        <w:t>р</w:t>
      </w:r>
      <w:r w:rsidR="00DC3622" w:rsidRPr="00DC3622">
        <w:rPr>
          <w:lang w:val="mk-MK"/>
        </w:rPr>
        <w:t xml:space="preserve"> – 1235 </w:t>
      </w:r>
    </w:p>
    <w:p w14:paraId="7E2433B3" w14:textId="748E9AFE" w:rsidR="00643AAA" w:rsidRPr="004F49C8" w:rsidRDefault="00643AAA" w:rsidP="00DA278D">
      <w:pPr>
        <w:rPr>
          <w:lang w:val="mk-MK"/>
        </w:rPr>
      </w:pPr>
      <w:r>
        <w:rPr>
          <w:lang w:val="mk-MK"/>
        </w:rPr>
        <w:t>с</w:t>
      </w:r>
      <w:r w:rsidR="00DC3622" w:rsidRPr="00DC3622">
        <w:rPr>
          <w:lang w:val="mk-MK"/>
        </w:rPr>
        <w:t xml:space="preserve"> </w:t>
      </w:r>
      <w:r w:rsidR="00DC3622">
        <w:rPr>
          <w:lang w:val="mk-MK"/>
        </w:rPr>
        <w:t>–</w:t>
      </w:r>
      <w:r w:rsidR="00DC3622" w:rsidRPr="004F49C8">
        <w:rPr>
          <w:lang w:val="mk-MK"/>
        </w:rPr>
        <w:t xml:space="preserve"> 234 </w:t>
      </w:r>
    </w:p>
    <w:p w14:paraId="0F0543D1" w14:textId="10BCD80F" w:rsidR="00643AAA" w:rsidRPr="004F49C8" w:rsidRDefault="0087016C" w:rsidP="00DA278D">
      <w:pPr>
        <w:rPr>
          <w:lang w:val="mk-MK"/>
        </w:rPr>
      </w:pPr>
      <w:r>
        <w:rPr>
          <w:lang w:val="mk-MK"/>
        </w:rPr>
        <w:t>т</w:t>
      </w:r>
      <w:r w:rsidR="009E7B06" w:rsidRPr="004F49C8">
        <w:rPr>
          <w:lang w:val="mk-MK"/>
        </w:rPr>
        <w:t xml:space="preserve"> – 2345 </w:t>
      </w:r>
    </w:p>
    <w:p w14:paraId="142944F2" w14:textId="4E76A52A" w:rsidR="00F84802" w:rsidRPr="004F49C8" w:rsidRDefault="00F84802" w:rsidP="00DA278D">
      <w:pPr>
        <w:rPr>
          <w:lang w:val="mk-MK"/>
        </w:rPr>
      </w:pPr>
      <w:r>
        <w:rPr>
          <w:lang w:val="mk-MK"/>
        </w:rPr>
        <w:t>ќ</w:t>
      </w:r>
      <w:r w:rsidR="00B223A2" w:rsidRPr="004F49C8">
        <w:rPr>
          <w:lang w:val="mk-MK"/>
        </w:rPr>
        <w:t xml:space="preserve"> – 34 </w:t>
      </w:r>
    </w:p>
    <w:p w14:paraId="06C0584A" w14:textId="5A69FDF4" w:rsidR="0087016C" w:rsidRPr="004F49C8" w:rsidRDefault="0087016C" w:rsidP="00DA278D">
      <w:pPr>
        <w:rPr>
          <w:lang w:val="mk-MK"/>
        </w:rPr>
      </w:pPr>
      <w:r>
        <w:rPr>
          <w:lang w:val="mk-MK"/>
        </w:rPr>
        <w:t>у</w:t>
      </w:r>
      <w:r w:rsidR="00B223A2" w:rsidRPr="004F49C8">
        <w:rPr>
          <w:lang w:val="mk-MK"/>
        </w:rPr>
        <w:t xml:space="preserve"> – 136 </w:t>
      </w:r>
    </w:p>
    <w:p w14:paraId="04AB3BAC" w14:textId="2715F990" w:rsidR="008076B9" w:rsidRPr="004F49C8" w:rsidRDefault="008076B9" w:rsidP="00DA278D">
      <w:pPr>
        <w:rPr>
          <w:lang w:val="mk-MK"/>
        </w:rPr>
      </w:pPr>
      <w:r>
        <w:rPr>
          <w:lang w:val="mk-MK"/>
        </w:rPr>
        <w:t>ф</w:t>
      </w:r>
      <w:r w:rsidR="00B223A2" w:rsidRPr="004F49C8">
        <w:rPr>
          <w:lang w:val="mk-MK"/>
        </w:rPr>
        <w:t xml:space="preserve"> </w:t>
      </w:r>
      <w:r w:rsidR="006779C7" w:rsidRPr="004F49C8">
        <w:rPr>
          <w:lang w:val="mk-MK"/>
        </w:rPr>
        <w:t>–</w:t>
      </w:r>
      <w:r w:rsidR="00B223A2" w:rsidRPr="004F49C8">
        <w:rPr>
          <w:lang w:val="mk-MK"/>
        </w:rPr>
        <w:t xml:space="preserve"> </w:t>
      </w:r>
      <w:r w:rsidR="006779C7" w:rsidRPr="004F49C8">
        <w:rPr>
          <w:lang w:val="mk-MK"/>
        </w:rPr>
        <w:t xml:space="preserve">124 </w:t>
      </w:r>
    </w:p>
    <w:p w14:paraId="6C260173" w14:textId="4F92E32A" w:rsidR="008076B9" w:rsidRPr="004F49C8" w:rsidRDefault="008076B9" w:rsidP="00DA278D">
      <w:pPr>
        <w:rPr>
          <w:lang w:val="mk-MK"/>
        </w:rPr>
      </w:pPr>
      <w:r>
        <w:rPr>
          <w:lang w:val="mk-MK"/>
        </w:rPr>
        <w:t>х</w:t>
      </w:r>
      <w:r w:rsidR="006779C7" w:rsidRPr="004F49C8">
        <w:rPr>
          <w:lang w:val="mk-MK"/>
        </w:rPr>
        <w:t xml:space="preserve"> – 125 </w:t>
      </w:r>
    </w:p>
    <w:p w14:paraId="6A1D0F15" w14:textId="51BF9577" w:rsidR="008076B9" w:rsidRPr="004F49C8" w:rsidRDefault="008076B9" w:rsidP="00DA278D">
      <w:pPr>
        <w:rPr>
          <w:lang w:val="mk-MK"/>
        </w:rPr>
      </w:pPr>
      <w:r>
        <w:rPr>
          <w:lang w:val="mk-MK"/>
        </w:rPr>
        <w:t>ц</w:t>
      </w:r>
      <w:r w:rsidR="006779C7" w:rsidRPr="004F49C8">
        <w:rPr>
          <w:lang w:val="mk-MK"/>
        </w:rPr>
        <w:t xml:space="preserve"> – 14 </w:t>
      </w:r>
    </w:p>
    <w:p w14:paraId="3D2EE6C3" w14:textId="5C2D58AB" w:rsidR="008076B9" w:rsidRPr="004F49C8" w:rsidRDefault="008076B9" w:rsidP="00DA278D">
      <w:pPr>
        <w:rPr>
          <w:lang w:val="mk-MK"/>
        </w:rPr>
      </w:pPr>
      <w:r>
        <w:rPr>
          <w:lang w:val="mk-MK"/>
        </w:rPr>
        <w:t>ч</w:t>
      </w:r>
      <w:r w:rsidR="006779C7" w:rsidRPr="004F49C8">
        <w:rPr>
          <w:lang w:val="mk-MK"/>
        </w:rPr>
        <w:t xml:space="preserve"> – 16 </w:t>
      </w:r>
    </w:p>
    <w:p w14:paraId="57CC1EB8" w14:textId="21BD41E2" w:rsidR="008076B9" w:rsidRPr="004F49C8" w:rsidRDefault="008076B9" w:rsidP="00DA278D">
      <w:pPr>
        <w:rPr>
          <w:lang w:val="mk-MK"/>
        </w:rPr>
      </w:pPr>
      <w:r>
        <w:rPr>
          <w:lang w:val="mk-MK"/>
        </w:rPr>
        <w:t>џ</w:t>
      </w:r>
      <w:r w:rsidR="006779C7" w:rsidRPr="004F49C8">
        <w:rPr>
          <w:lang w:val="mk-MK"/>
        </w:rPr>
        <w:t xml:space="preserve"> – </w:t>
      </w:r>
      <w:r w:rsidR="004F49C8" w:rsidRPr="004F49C8">
        <w:rPr>
          <w:lang w:val="mk-MK"/>
        </w:rPr>
        <w:t>1</w:t>
      </w:r>
      <w:r w:rsidR="006779C7" w:rsidRPr="004F49C8">
        <w:rPr>
          <w:lang w:val="mk-MK"/>
        </w:rPr>
        <w:t xml:space="preserve">2456 </w:t>
      </w:r>
    </w:p>
    <w:p w14:paraId="2369DE6A" w14:textId="2EBA5080" w:rsidR="008076B9" w:rsidRPr="004F49C8" w:rsidRDefault="008076B9" w:rsidP="00DA278D">
      <w:r>
        <w:rPr>
          <w:lang w:val="mk-MK"/>
        </w:rPr>
        <w:t>ш</w:t>
      </w:r>
      <w:r w:rsidR="004F49C8" w:rsidRPr="004F49C8">
        <w:rPr>
          <w:lang w:val="mk-MK"/>
        </w:rPr>
        <w:t xml:space="preserve"> </w:t>
      </w:r>
      <w:r w:rsidR="004F49C8">
        <w:t xml:space="preserve">– 156 </w:t>
      </w:r>
    </w:p>
    <w:p w14:paraId="6D6CD12F" w14:textId="77777777" w:rsidR="00DD4CD4" w:rsidRDefault="00DD4CD4" w:rsidP="00DA278D">
      <w:pPr>
        <w:rPr>
          <w:lang w:val="mk-MK"/>
        </w:rPr>
      </w:pPr>
    </w:p>
    <w:p w14:paraId="16C21B61" w14:textId="7FFE0461" w:rsidR="00DD4CD4" w:rsidRDefault="00DD4CD4" w:rsidP="0064683A">
      <w:pPr>
        <w:pStyle w:val="Heading2"/>
        <w:rPr>
          <w:lang w:val="mk-MK"/>
        </w:rPr>
      </w:pPr>
      <w:r>
        <w:rPr>
          <w:lang w:val="mk-MK"/>
        </w:rPr>
        <w:t>Брајови знаци користени за албанската  латинична азбука</w:t>
      </w:r>
    </w:p>
    <w:p w14:paraId="0EBF9F74" w14:textId="77777777" w:rsidR="00DD4CD4" w:rsidRDefault="00DD4CD4" w:rsidP="00DA278D">
      <w:pPr>
        <w:rPr>
          <w:lang w:val="mk-MK"/>
        </w:rPr>
      </w:pPr>
    </w:p>
    <w:p w14:paraId="3B8CECCC" w14:textId="5DE84E25" w:rsidR="00BB6D79" w:rsidRPr="009F75AF" w:rsidRDefault="00F33BD7" w:rsidP="00BB6D79">
      <w:r>
        <w:t>a</w:t>
      </w:r>
      <w:r w:rsidR="009F75AF">
        <w:t xml:space="preserve"> – 1 </w:t>
      </w:r>
    </w:p>
    <w:p w14:paraId="286521A8" w14:textId="659DA498" w:rsidR="00BB6D79" w:rsidRPr="00A63D81" w:rsidRDefault="00BB6D79" w:rsidP="00BB6D79">
      <w:r w:rsidRPr="00BB6D79">
        <w:rPr>
          <w:lang w:val="mk-MK"/>
        </w:rPr>
        <w:t>b</w:t>
      </w:r>
      <w:r w:rsidR="00A63D81">
        <w:t xml:space="preserve"> – 12 </w:t>
      </w:r>
    </w:p>
    <w:p w14:paraId="4AC8F1D0" w14:textId="395278DD" w:rsidR="00BB6D79" w:rsidRPr="00775A65" w:rsidRDefault="00BB6D79" w:rsidP="00BB6D79">
      <w:r w:rsidRPr="00BB6D79">
        <w:rPr>
          <w:lang w:val="mk-MK"/>
        </w:rPr>
        <w:t>c</w:t>
      </w:r>
      <w:r w:rsidR="00775A65">
        <w:t xml:space="preserve"> - </w:t>
      </w:r>
      <w:r w:rsidR="006C3A5F">
        <w:t>14</w:t>
      </w:r>
    </w:p>
    <w:p w14:paraId="19F192DB" w14:textId="44BC244A" w:rsidR="00BB6D79" w:rsidRPr="006C3A5F" w:rsidRDefault="00BB6D79" w:rsidP="00BB6D79">
      <w:r w:rsidRPr="00BB6D79">
        <w:rPr>
          <w:lang w:val="mk-MK"/>
        </w:rPr>
        <w:t>ç</w:t>
      </w:r>
      <w:r w:rsidR="006C3A5F">
        <w:t xml:space="preserve"> – 146 </w:t>
      </w:r>
    </w:p>
    <w:p w14:paraId="639B8A50" w14:textId="3C5BF536" w:rsidR="00BB6D79" w:rsidRPr="006C3A5F" w:rsidRDefault="00BB6D79" w:rsidP="00BB6D79">
      <w:r w:rsidRPr="00BB6D79">
        <w:rPr>
          <w:lang w:val="mk-MK"/>
        </w:rPr>
        <w:t>d</w:t>
      </w:r>
      <w:r w:rsidR="006C3A5F">
        <w:t xml:space="preserve"> </w:t>
      </w:r>
      <w:r w:rsidR="00FB7FD5">
        <w:t>–</w:t>
      </w:r>
      <w:r w:rsidR="006C3A5F">
        <w:t xml:space="preserve"> 14</w:t>
      </w:r>
      <w:r w:rsidR="00FB7FD5">
        <w:t xml:space="preserve">5 </w:t>
      </w:r>
    </w:p>
    <w:p w14:paraId="61160616" w14:textId="235E04BA" w:rsidR="00BB6D79" w:rsidRPr="00FB7FD5" w:rsidRDefault="00BB6D79" w:rsidP="00BB6D79">
      <w:proofErr w:type="spellStart"/>
      <w:r w:rsidRPr="00BB6D79">
        <w:rPr>
          <w:lang w:val="mk-MK"/>
        </w:rPr>
        <w:t>dh</w:t>
      </w:r>
      <w:proofErr w:type="spellEnd"/>
      <w:r w:rsidR="00FB7FD5">
        <w:t xml:space="preserve"> - 1456</w:t>
      </w:r>
    </w:p>
    <w:p w14:paraId="24F470D5" w14:textId="3546A5CF" w:rsidR="00BB6D79" w:rsidRPr="00FB7FD5" w:rsidRDefault="00BB6D79" w:rsidP="00BB6D79">
      <w:r w:rsidRPr="00BB6D79">
        <w:rPr>
          <w:lang w:val="mk-MK"/>
        </w:rPr>
        <w:t>e</w:t>
      </w:r>
      <w:r w:rsidR="00FB7FD5">
        <w:t xml:space="preserve"> </w:t>
      </w:r>
      <w:r w:rsidR="006321DD">
        <w:t>–</w:t>
      </w:r>
      <w:r w:rsidR="00FB7FD5">
        <w:t xml:space="preserve"> 15</w:t>
      </w:r>
      <w:r w:rsidR="006321DD">
        <w:t xml:space="preserve"> </w:t>
      </w:r>
    </w:p>
    <w:p w14:paraId="50995200" w14:textId="42A2CDE6" w:rsidR="00BB6D79" w:rsidRPr="006321DD" w:rsidRDefault="00BB6D79" w:rsidP="00BB6D79">
      <w:r w:rsidRPr="00BB6D79">
        <w:rPr>
          <w:lang w:val="mk-MK"/>
        </w:rPr>
        <w:lastRenderedPageBreak/>
        <w:t>ë</w:t>
      </w:r>
      <w:r w:rsidR="006321DD">
        <w:t xml:space="preserve"> – 16 </w:t>
      </w:r>
    </w:p>
    <w:p w14:paraId="24EBB3CD" w14:textId="637177B8" w:rsidR="00BB6D79" w:rsidRPr="006321DD" w:rsidRDefault="00BB6D79" w:rsidP="00BB6D79">
      <w:r w:rsidRPr="00BB6D79">
        <w:rPr>
          <w:lang w:val="mk-MK"/>
        </w:rPr>
        <w:t>f</w:t>
      </w:r>
      <w:r w:rsidR="006321DD">
        <w:t xml:space="preserve"> – 124 </w:t>
      </w:r>
    </w:p>
    <w:p w14:paraId="015D853C" w14:textId="0B3ADE3D" w:rsidR="00BB6D79" w:rsidRPr="006321DD" w:rsidRDefault="00BB6D79" w:rsidP="00BB6D79">
      <w:r w:rsidRPr="00BB6D79">
        <w:rPr>
          <w:lang w:val="mk-MK"/>
        </w:rPr>
        <w:t>g</w:t>
      </w:r>
      <w:r w:rsidR="006321DD">
        <w:t xml:space="preserve"> – 1245 </w:t>
      </w:r>
    </w:p>
    <w:p w14:paraId="7BCD0664" w14:textId="74164C3D" w:rsidR="00BB6D79" w:rsidRPr="006321DD" w:rsidRDefault="00BB6D79" w:rsidP="00BB6D79">
      <w:proofErr w:type="spellStart"/>
      <w:r w:rsidRPr="00BB6D79">
        <w:rPr>
          <w:lang w:val="mk-MK"/>
        </w:rPr>
        <w:t>gj</w:t>
      </w:r>
      <w:proofErr w:type="spellEnd"/>
      <w:r w:rsidR="006321DD">
        <w:t xml:space="preserve"> </w:t>
      </w:r>
      <w:r w:rsidR="000818DD">
        <w:t>–</w:t>
      </w:r>
      <w:r w:rsidR="006321DD">
        <w:t xml:space="preserve"> 1</w:t>
      </w:r>
      <w:r w:rsidR="000818DD">
        <w:t xml:space="preserve">2456 </w:t>
      </w:r>
    </w:p>
    <w:p w14:paraId="037B21FE" w14:textId="2FD34CB0" w:rsidR="00BB6D79" w:rsidRPr="000818DD" w:rsidRDefault="00BB6D79" w:rsidP="00BB6D79">
      <w:r w:rsidRPr="00BB6D79">
        <w:rPr>
          <w:lang w:val="mk-MK"/>
        </w:rPr>
        <w:t>h</w:t>
      </w:r>
      <w:r w:rsidR="000818DD">
        <w:t xml:space="preserve"> – 125 </w:t>
      </w:r>
    </w:p>
    <w:p w14:paraId="25D3CF70" w14:textId="7057BC14" w:rsidR="00BB6D79" w:rsidRPr="000818DD" w:rsidRDefault="000818DD" w:rsidP="00BB6D79">
      <w:r>
        <w:t xml:space="preserve">i </w:t>
      </w:r>
      <w:r w:rsidR="0073598B">
        <w:t>–</w:t>
      </w:r>
      <w:r>
        <w:t xml:space="preserve"> </w:t>
      </w:r>
      <w:r w:rsidR="0073598B">
        <w:t xml:space="preserve">24 </w:t>
      </w:r>
    </w:p>
    <w:p w14:paraId="49C9BE13" w14:textId="0BDFE91E" w:rsidR="00BB6D79" w:rsidRPr="0073598B" w:rsidRDefault="00BB6D79" w:rsidP="00BB6D79">
      <w:r w:rsidRPr="00BB6D79">
        <w:rPr>
          <w:lang w:val="mk-MK"/>
        </w:rPr>
        <w:t>j</w:t>
      </w:r>
      <w:r w:rsidR="0073598B">
        <w:t xml:space="preserve"> – 245 </w:t>
      </w:r>
    </w:p>
    <w:p w14:paraId="5B8DB631" w14:textId="58333492" w:rsidR="00BB6D79" w:rsidRPr="0073598B" w:rsidRDefault="00BB6D79" w:rsidP="00BB6D79">
      <w:r w:rsidRPr="00BB6D79">
        <w:rPr>
          <w:lang w:val="mk-MK"/>
        </w:rPr>
        <w:t>k</w:t>
      </w:r>
      <w:r w:rsidR="0073598B">
        <w:t xml:space="preserve"> – 13 </w:t>
      </w:r>
    </w:p>
    <w:p w14:paraId="66936717" w14:textId="4AADA421" w:rsidR="00BB6D79" w:rsidRPr="0073598B" w:rsidRDefault="00BB6D79" w:rsidP="00BB6D79">
      <w:r w:rsidRPr="00BB6D79">
        <w:rPr>
          <w:lang w:val="mk-MK"/>
        </w:rPr>
        <w:t>l</w:t>
      </w:r>
      <w:r w:rsidR="0073598B">
        <w:t xml:space="preserve"> – 123 </w:t>
      </w:r>
    </w:p>
    <w:p w14:paraId="3FE6CFC5" w14:textId="7D83D9D9" w:rsidR="00BB6D79" w:rsidRPr="000D7DED" w:rsidRDefault="00BB6D79" w:rsidP="00BB6D79">
      <w:proofErr w:type="spellStart"/>
      <w:r w:rsidRPr="00BB6D79">
        <w:rPr>
          <w:lang w:val="mk-MK"/>
        </w:rPr>
        <w:t>ll</w:t>
      </w:r>
      <w:proofErr w:type="spellEnd"/>
      <w:r w:rsidR="000D7DED">
        <w:t xml:space="preserve"> – 12356 </w:t>
      </w:r>
    </w:p>
    <w:p w14:paraId="14BDA06C" w14:textId="2668A5FE" w:rsidR="00BB6D79" w:rsidRPr="000D7DED" w:rsidRDefault="00BB6D79" w:rsidP="00BB6D79">
      <w:r w:rsidRPr="00BB6D79">
        <w:rPr>
          <w:lang w:val="mk-MK"/>
        </w:rPr>
        <w:t>m</w:t>
      </w:r>
      <w:r w:rsidR="000D7DED">
        <w:t xml:space="preserve"> - 134</w:t>
      </w:r>
    </w:p>
    <w:p w14:paraId="49BFF945" w14:textId="514832CB" w:rsidR="00BB6D79" w:rsidRPr="00132B45" w:rsidRDefault="00BB6D79" w:rsidP="00BB6D79">
      <w:r w:rsidRPr="00BB6D79">
        <w:rPr>
          <w:lang w:val="mk-MK"/>
        </w:rPr>
        <w:t>n</w:t>
      </w:r>
      <w:r w:rsidR="00132B45">
        <w:t xml:space="preserve"> – 1345 </w:t>
      </w:r>
    </w:p>
    <w:p w14:paraId="64CAA215" w14:textId="2F1F7422" w:rsidR="00BB6D79" w:rsidRPr="00132B45" w:rsidRDefault="00BB6D79" w:rsidP="00BB6D79">
      <w:proofErr w:type="spellStart"/>
      <w:r w:rsidRPr="00BB6D79">
        <w:rPr>
          <w:lang w:val="mk-MK"/>
        </w:rPr>
        <w:t>nj</w:t>
      </w:r>
      <w:proofErr w:type="spellEnd"/>
      <w:r w:rsidR="00132B45">
        <w:t xml:space="preserve"> – 1246 </w:t>
      </w:r>
    </w:p>
    <w:p w14:paraId="4CB8ED8C" w14:textId="4D780C5C" w:rsidR="00BB6D79" w:rsidRPr="00132B45" w:rsidRDefault="00BB6D79" w:rsidP="00BB6D79">
      <w:r w:rsidRPr="00BB6D79">
        <w:rPr>
          <w:lang w:val="mk-MK"/>
        </w:rPr>
        <w:t>o</w:t>
      </w:r>
      <w:r w:rsidR="00132B45">
        <w:t xml:space="preserve"> – 135 </w:t>
      </w:r>
    </w:p>
    <w:p w14:paraId="6D7DFF9B" w14:textId="206D1108" w:rsidR="00BB6D79" w:rsidRPr="00132B45" w:rsidRDefault="00BB6D79" w:rsidP="00BB6D79">
      <w:r w:rsidRPr="00BB6D79">
        <w:rPr>
          <w:lang w:val="mk-MK"/>
        </w:rPr>
        <w:t>p</w:t>
      </w:r>
      <w:r w:rsidR="00132B45">
        <w:t xml:space="preserve"> </w:t>
      </w:r>
      <w:r w:rsidR="00F41C99">
        <w:t>–</w:t>
      </w:r>
      <w:r w:rsidR="00132B45">
        <w:t xml:space="preserve"> 1234</w:t>
      </w:r>
      <w:r w:rsidR="00F41C99">
        <w:t xml:space="preserve"> </w:t>
      </w:r>
    </w:p>
    <w:p w14:paraId="15C3BECB" w14:textId="400D3252" w:rsidR="00BB6D79" w:rsidRPr="00F41C99" w:rsidRDefault="00BB6D79" w:rsidP="00BB6D79">
      <w:r w:rsidRPr="00BB6D79">
        <w:rPr>
          <w:lang w:val="mk-MK"/>
        </w:rPr>
        <w:t>q</w:t>
      </w:r>
      <w:r w:rsidR="00F41C99">
        <w:t xml:space="preserve"> – 12346 </w:t>
      </w:r>
    </w:p>
    <w:p w14:paraId="117B315D" w14:textId="21F312A7" w:rsidR="00BB6D79" w:rsidRPr="00CC6B95" w:rsidRDefault="00BB6D79" w:rsidP="00BB6D79">
      <w:r w:rsidRPr="00BB6D79">
        <w:rPr>
          <w:lang w:val="mk-MK"/>
        </w:rPr>
        <w:t>r</w:t>
      </w:r>
      <w:r w:rsidR="00CC6B95">
        <w:t xml:space="preserve"> – 1235 </w:t>
      </w:r>
    </w:p>
    <w:p w14:paraId="3E21786E" w14:textId="36E09DE7" w:rsidR="00BB6D79" w:rsidRPr="00CC6B95" w:rsidRDefault="00BB6D79" w:rsidP="00BB6D79">
      <w:proofErr w:type="spellStart"/>
      <w:r w:rsidRPr="00BB6D79">
        <w:rPr>
          <w:lang w:val="mk-MK"/>
        </w:rPr>
        <w:t>rr</w:t>
      </w:r>
      <w:proofErr w:type="spellEnd"/>
      <w:r w:rsidR="00CC6B95">
        <w:t xml:space="preserve"> – 12345 </w:t>
      </w:r>
    </w:p>
    <w:p w14:paraId="2515DDEB" w14:textId="440CA41B" w:rsidR="00BB6D79" w:rsidRPr="00C00E5B" w:rsidRDefault="00BB6D79" w:rsidP="00BB6D79">
      <w:r w:rsidRPr="00BB6D79">
        <w:rPr>
          <w:lang w:val="mk-MK"/>
        </w:rPr>
        <w:t>s</w:t>
      </w:r>
      <w:r w:rsidR="00C00E5B">
        <w:t xml:space="preserve"> – 234 </w:t>
      </w:r>
    </w:p>
    <w:p w14:paraId="52EF3E90" w14:textId="4CC6DDF8" w:rsidR="00BB6D79" w:rsidRPr="00C00E5B" w:rsidRDefault="00BB6D79" w:rsidP="00BB6D79">
      <w:proofErr w:type="spellStart"/>
      <w:r w:rsidRPr="00BB6D79">
        <w:rPr>
          <w:lang w:val="mk-MK"/>
        </w:rPr>
        <w:t>sh</w:t>
      </w:r>
      <w:proofErr w:type="spellEnd"/>
      <w:r w:rsidR="00C00E5B">
        <w:t xml:space="preserve"> – 156 </w:t>
      </w:r>
    </w:p>
    <w:p w14:paraId="3F3FEB03" w14:textId="2E3682B9" w:rsidR="00BB6D79" w:rsidRPr="00C00E5B" w:rsidRDefault="00BB6D79" w:rsidP="00BB6D79">
      <w:r w:rsidRPr="00BB6D79">
        <w:rPr>
          <w:lang w:val="mk-MK"/>
        </w:rPr>
        <w:t>t</w:t>
      </w:r>
      <w:r w:rsidR="00C00E5B">
        <w:t xml:space="preserve"> – 2345 </w:t>
      </w:r>
    </w:p>
    <w:p w14:paraId="12279D9F" w14:textId="4F330BBD" w:rsidR="00BB6D79" w:rsidRPr="00C00E5B" w:rsidRDefault="00BB6D79" w:rsidP="00BB6D79">
      <w:proofErr w:type="spellStart"/>
      <w:r w:rsidRPr="00BB6D79">
        <w:rPr>
          <w:lang w:val="mk-MK"/>
        </w:rPr>
        <w:t>th</w:t>
      </w:r>
      <w:proofErr w:type="spellEnd"/>
      <w:r w:rsidR="00C00E5B">
        <w:t xml:space="preserve"> </w:t>
      </w:r>
      <w:r w:rsidR="00831245">
        <w:t>–</w:t>
      </w:r>
      <w:r w:rsidR="00C00E5B">
        <w:t xml:space="preserve"> </w:t>
      </w:r>
      <w:r w:rsidR="00831245">
        <w:t xml:space="preserve">23456 </w:t>
      </w:r>
    </w:p>
    <w:p w14:paraId="14D693D6" w14:textId="171B3917" w:rsidR="00BB6D79" w:rsidRPr="00831245" w:rsidRDefault="00BB6D79" w:rsidP="00BB6D79">
      <w:r w:rsidRPr="00BB6D79">
        <w:rPr>
          <w:lang w:val="mk-MK"/>
        </w:rPr>
        <w:t>u</w:t>
      </w:r>
      <w:r w:rsidR="00831245">
        <w:t xml:space="preserve"> – 136 </w:t>
      </w:r>
    </w:p>
    <w:p w14:paraId="06F23FA1" w14:textId="717F9949" w:rsidR="00BB6D79" w:rsidRPr="00831245" w:rsidRDefault="00BB6D79" w:rsidP="00BB6D79">
      <w:r w:rsidRPr="00BB6D79">
        <w:rPr>
          <w:lang w:val="mk-MK"/>
        </w:rPr>
        <w:t>v</w:t>
      </w:r>
      <w:r w:rsidR="00831245">
        <w:t xml:space="preserve"> – 1236 </w:t>
      </w:r>
    </w:p>
    <w:p w14:paraId="167FB086" w14:textId="3D5653E5" w:rsidR="00BB6D79" w:rsidRPr="00831245" w:rsidRDefault="00BB6D79" w:rsidP="00BB6D79">
      <w:r w:rsidRPr="00BB6D79">
        <w:rPr>
          <w:lang w:val="mk-MK"/>
        </w:rPr>
        <w:t>x</w:t>
      </w:r>
      <w:r w:rsidR="00831245">
        <w:t xml:space="preserve"> </w:t>
      </w:r>
      <w:r w:rsidR="002735B0">
        <w:t>–</w:t>
      </w:r>
      <w:r w:rsidR="00831245">
        <w:t xml:space="preserve"> </w:t>
      </w:r>
      <w:r w:rsidR="002735B0">
        <w:t xml:space="preserve">1346 </w:t>
      </w:r>
    </w:p>
    <w:p w14:paraId="3BA3BE86" w14:textId="2FBAE074" w:rsidR="00BB6D79" w:rsidRPr="002735B0" w:rsidRDefault="00BB6D79" w:rsidP="00BB6D79">
      <w:proofErr w:type="spellStart"/>
      <w:r w:rsidRPr="00BB6D79">
        <w:rPr>
          <w:lang w:val="mk-MK"/>
        </w:rPr>
        <w:t>xh</w:t>
      </w:r>
      <w:proofErr w:type="spellEnd"/>
      <w:r w:rsidR="002735B0">
        <w:t xml:space="preserve"> – 2346 </w:t>
      </w:r>
    </w:p>
    <w:p w14:paraId="13D0FD37" w14:textId="1A48BBB1" w:rsidR="00BB6D79" w:rsidRPr="002735B0" w:rsidRDefault="00BB6D79" w:rsidP="00BB6D79">
      <w:r w:rsidRPr="00BB6D79">
        <w:rPr>
          <w:lang w:val="mk-MK"/>
        </w:rPr>
        <w:t>y</w:t>
      </w:r>
      <w:r w:rsidR="002735B0">
        <w:t xml:space="preserve"> </w:t>
      </w:r>
      <w:r w:rsidR="00F20110">
        <w:t>–</w:t>
      </w:r>
      <w:r w:rsidR="002735B0">
        <w:t xml:space="preserve"> 13</w:t>
      </w:r>
      <w:r w:rsidR="00F20110">
        <w:t xml:space="preserve">456 </w:t>
      </w:r>
    </w:p>
    <w:p w14:paraId="538ED4FC" w14:textId="0C577F21" w:rsidR="00BB6D79" w:rsidRPr="00F20110" w:rsidRDefault="00BB6D79" w:rsidP="00BB6D79">
      <w:r w:rsidRPr="00BB6D79">
        <w:rPr>
          <w:lang w:val="mk-MK"/>
        </w:rPr>
        <w:t>z</w:t>
      </w:r>
      <w:r w:rsidR="00F20110">
        <w:t xml:space="preserve"> – 1356 </w:t>
      </w:r>
    </w:p>
    <w:p w14:paraId="298DB59E" w14:textId="37415AEE" w:rsidR="00BB6D79" w:rsidRPr="00F20110" w:rsidRDefault="00BB6D79" w:rsidP="00BB6D79">
      <w:proofErr w:type="spellStart"/>
      <w:r w:rsidRPr="00BB6D79">
        <w:rPr>
          <w:lang w:val="mk-MK"/>
        </w:rPr>
        <w:t>zh</w:t>
      </w:r>
      <w:proofErr w:type="spellEnd"/>
      <w:r w:rsidR="00F20110">
        <w:t xml:space="preserve"> – 1256 </w:t>
      </w:r>
    </w:p>
    <w:p w14:paraId="5F2D55D6" w14:textId="77777777" w:rsidR="00DA278D" w:rsidRPr="00DA278D" w:rsidRDefault="00DA278D" w:rsidP="00DA278D">
      <w:pPr>
        <w:rPr>
          <w:lang w:val="mk-MK"/>
        </w:rPr>
      </w:pPr>
    </w:p>
    <w:sectPr w:rsidR="00DA278D" w:rsidRPr="00DA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8D"/>
    <w:rsid w:val="000050A6"/>
    <w:rsid w:val="00022F9F"/>
    <w:rsid w:val="0004214E"/>
    <w:rsid w:val="00051E05"/>
    <w:rsid w:val="000818DD"/>
    <w:rsid w:val="000B51EF"/>
    <w:rsid w:val="000D7DED"/>
    <w:rsid w:val="000F0434"/>
    <w:rsid w:val="00132B45"/>
    <w:rsid w:val="00161460"/>
    <w:rsid w:val="001E562A"/>
    <w:rsid w:val="00211665"/>
    <w:rsid w:val="002645BB"/>
    <w:rsid w:val="002735B0"/>
    <w:rsid w:val="002C1BA7"/>
    <w:rsid w:val="002D5BA3"/>
    <w:rsid w:val="003B46A7"/>
    <w:rsid w:val="003D5E4B"/>
    <w:rsid w:val="00402201"/>
    <w:rsid w:val="004B1BEB"/>
    <w:rsid w:val="004C5913"/>
    <w:rsid w:val="004F49C8"/>
    <w:rsid w:val="00530F6E"/>
    <w:rsid w:val="00561E8B"/>
    <w:rsid w:val="00573326"/>
    <w:rsid w:val="005B1AC0"/>
    <w:rsid w:val="006321DD"/>
    <w:rsid w:val="00643AAA"/>
    <w:rsid w:val="0064683A"/>
    <w:rsid w:val="006779C7"/>
    <w:rsid w:val="006C3A5F"/>
    <w:rsid w:val="0072527A"/>
    <w:rsid w:val="0073598B"/>
    <w:rsid w:val="00775A65"/>
    <w:rsid w:val="007A369D"/>
    <w:rsid w:val="007B61A1"/>
    <w:rsid w:val="007E1645"/>
    <w:rsid w:val="008076B9"/>
    <w:rsid w:val="00831245"/>
    <w:rsid w:val="00867513"/>
    <w:rsid w:val="0087016C"/>
    <w:rsid w:val="00894A28"/>
    <w:rsid w:val="008A7282"/>
    <w:rsid w:val="008B5989"/>
    <w:rsid w:val="008D2A91"/>
    <w:rsid w:val="00923411"/>
    <w:rsid w:val="009517D5"/>
    <w:rsid w:val="00983B3A"/>
    <w:rsid w:val="009C4FA3"/>
    <w:rsid w:val="009E7B06"/>
    <w:rsid w:val="009F75AF"/>
    <w:rsid w:val="00A63D81"/>
    <w:rsid w:val="00AB28CD"/>
    <w:rsid w:val="00AD700E"/>
    <w:rsid w:val="00B223A2"/>
    <w:rsid w:val="00B37BFA"/>
    <w:rsid w:val="00BB6D79"/>
    <w:rsid w:val="00C00E5B"/>
    <w:rsid w:val="00C17DB8"/>
    <w:rsid w:val="00C21047"/>
    <w:rsid w:val="00C976E1"/>
    <w:rsid w:val="00CC6B95"/>
    <w:rsid w:val="00D4561F"/>
    <w:rsid w:val="00DA278D"/>
    <w:rsid w:val="00DC3622"/>
    <w:rsid w:val="00DD4CD4"/>
    <w:rsid w:val="00E04C26"/>
    <w:rsid w:val="00E34290"/>
    <w:rsid w:val="00E460DB"/>
    <w:rsid w:val="00EA2078"/>
    <w:rsid w:val="00F072F7"/>
    <w:rsid w:val="00F20110"/>
    <w:rsid w:val="00F33BD7"/>
    <w:rsid w:val="00F41C99"/>
    <w:rsid w:val="00F4284E"/>
    <w:rsid w:val="00F84802"/>
    <w:rsid w:val="00F86E51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168D"/>
  <w15:chartTrackingRefBased/>
  <w15:docId w15:val="{4E8E578C-5274-43D7-82BF-43A167C9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7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4C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68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Lazarev</dc:creator>
  <cp:keywords/>
  <dc:description/>
  <cp:lastModifiedBy>Kristijan Lazarev</cp:lastModifiedBy>
  <cp:revision>78</cp:revision>
  <dcterms:created xsi:type="dcterms:W3CDTF">2023-11-14T13:31:00Z</dcterms:created>
  <dcterms:modified xsi:type="dcterms:W3CDTF">2023-11-15T05:59:00Z</dcterms:modified>
</cp:coreProperties>
</file>